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53" w:rsidRDefault="00BE6653" w:rsidP="00BE6653">
      <w:pPr>
        <w:jc w:val="center"/>
        <w:rPr>
          <w:rFonts w:ascii="Times New Roman" w:hAnsi="Times New Roman" w:cs="Times New Roman"/>
          <w:b/>
          <w:bCs/>
          <w:color w:val="FF0000"/>
          <w:sz w:val="52"/>
          <w:szCs w:val="52"/>
        </w:rPr>
      </w:pPr>
      <w:r w:rsidRPr="00BE6653">
        <w:rPr>
          <w:rFonts w:ascii="Times New Roman" w:hAnsi="Times New Roman" w:cs="Times New Roman"/>
          <w:b/>
          <w:bCs/>
          <w:color w:val="FF0000"/>
          <w:sz w:val="52"/>
          <w:szCs w:val="52"/>
        </w:rPr>
        <w:t xml:space="preserve">Задание для самостоятельной работы </w:t>
      </w:r>
    </w:p>
    <w:p w:rsidR="00673010" w:rsidRPr="00673010" w:rsidRDefault="00673010" w:rsidP="00BE6653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73010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по теме «Кейс-технология»:</w:t>
      </w:r>
    </w:p>
    <w:p w:rsidR="00673010" w:rsidRDefault="00673010" w:rsidP="00BE6653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drawing>
          <wp:inline distT="0" distB="0" distL="0" distR="0" wp14:anchorId="33C14B57">
            <wp:extent cx="5468620" cy="4163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620" cy="416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3010" w:rsidRPr="00F07D00" w:rsidRDefault="00F07D00" w:rsidP="00BE66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7D00">
        <w:rPr>
          <w:rFonts w:ascii="Times New Roman" w:hAnsi="Times New Roman" w:cs="Times New Roman"/>
          <w:b/>
          <w:bCs/>
          <w:sz w:val="28"/>
          <w:szCs w:val="28"/>
        </w:rPr>
        <w:t>Выполненные задания присылать на электронный адрес: mtc32@yandex.ru</w:t>
      </w:r>
    </w:p>
    <w:p w:rsidR="00BE6653" w:rsidRDefault="00BE6653" w:rsidP="00BE665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</w:p>
    <w:p w:rsidR="00BE6653" w:rsidRPr="00BE6653" w:rsidRDefault="00BE6653" w:rsidP="00BE66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E6653">
        <w:rPr>
          <w:rFonts w:ascii="Times New Roman" w:hAnsi="Times New Roman" w:cs="Times New Roman"/>
          <w:b/>
          <w:bCs/>
          <w:sz w:val="28"/>
          <w:szCs w:val="28"/>
          <w:u w:val="single"/>
        </w:rPr>
        <w:t>В ЭЛЕКТРОННОМ ВИДЕ.</w:t>
      </w:r>
      <w:r w:rsidRPr="00BE66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E6653" w:rsidRPr="00BE6653" w:rsidRDefault="00BE6653" w:rsidP="00BE6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E6653" w:rsidRPr="00BE6653" w:rsidSect="00BE66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8E4E34"/>
    <w:multiLevelType w:val="hybridMultilevel"/>
    <w:tmpl w:val="E01C44D2"/>
    <w:lvl w:ilvl="0" w:tplc="A06267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8AD7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6A55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46CA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6E7E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4A12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2CDA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CA13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42C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653"/>
    <w:rsid w:val="000D4F1A"/>
    <w:rsid w:val="00673010"/>
    <w:rsid w:val="00731B88"/>
    <w:rsid w:val="00BD32AC"/>
    <w:rsid w:val="00BE6653"/>
    <w:rsid w:val="00CD3C2B"/>
    <w:rsid w:val="00D44A17"/>
    <w:rsid w:val="00D904F9"/>
    <w:rsid w:val="00DF4553"/>
    <w:rsid w:val="00F0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98232-3303-4AC6-AB8F-121554DA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65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E66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26каб</dc:creator>
  <cp:keywords/>
  <dc:description/>
  <cp:lastModifiedBy>36 каб</cp:lastModifiedBy>
  <cp:revision>6</cp:revision>
  <dcterms:created xsi:type="dcterms:W3CDTF">2020-06-02T11:47:00Z</dcterms:created>
  <dcterms:modified xsi:type="dcterms:W3CDTF">2020-06-02T12:28:00Z</dcterms:modified>
</cp:coreProperties>
</file>